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C3816" w:rsidR="003D3137" w:rsidP="003D3137" w:rsidRDefault="003D3137" w14:paraId="6EC43744" w14:textId="77777777">
      <w:pPr>
        <w:rPr>
          <w:rFonts w:ascii="Arial" w:hAnsi="Arial" w:cs="Arial"/>
          <w:b/>
          <w:bCs/>
          <w:sz w:val="26"/>
          <w:szCs w:val="26"/>
        </w:rPr>
      </w:pPr>
      <w:r w:rsidRPr="00DC3816">
        <w:rPr>
          <w:rFonts w:ascii="Arial" w:hAnsi="Arial" w:cs="Arial"/>
          <w:b/>
          <w:bCs/>
          <w:sz w:val="26"/>
          <w:szCs w:val="26"/>
        </w:rPr>
        <w:t>Will I have 1:1 support to help me go through the vocational process?</w:t>
      </w:r>
    </w:p>
    <w:p w:rsidRPr="00DC3816" w:rsidR="003D3137" w:rsidP="007D61AB" w:rsidRDefault="003D3137" w14:paraId="59C6728C" w14:textId="0519ED72">
      <w:pPr>
        <w:rPr>
          <w:rFonts w:ascii="Arial" w:hAnsi="Arial" w:cs="Arial"/>
          <w:sz w:val="24"/>
          <w:szCs w:val="24"/>
        </w:rPr>
      </w:pPr>
      <w:r w:rsidRPr="00DC3816">
        <w:rPr>
          <w:rFonts w:ascii="Arial" w:hAnsi="Arial" w:cs="Arial"/>
          <w:sz w:val="24"/>
          <w:szCs w:val="24"/>
        </w:rPr>
        <w:t>Yes, once your referral by your treatment team is approved, you will be assigned to a Vocational Specialist to support you with all aspects of your Vocational journey.</w:t>
      </w:r>
    </w:p>
    <w:p w:rsidRPr="00DC3816" w:rsidR="003D3137" w:rsidP="007D61AB" w:rsidRDefault="003D3137" w14:paraId="1393B6AB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DC3816" w:rsidR="007D61AB" w:rsidP="007D61AB" w:rsidRDefault="007D61AB" w14:paraId="65301C54" w14:textId="4B0D56C4">
      <w:pPr>
        <w:rPr>
          <w:rFonts w:ascii="Arial" w:hAnsi="Arial" w:cs="Arial"/>
          <w:b/>
          <w:bCs/>
          <w:sz w:val="26"/>
          <w:szCs w:val="26"/>
        </w:rPr>
      </w:pPr>
      <w:r w:rsidRPr="00DC3816">
        <w:rPr>
          <w:rFonts w:ascii="Arial" w:hAnsi="Arial" w:cs="Arial"/>
          <w:b/>
          <w:bCs/>
          <w:sz w:val="26"/>
          <w:szCs w:val="26"/>
        </w:rPr>
        <w:t xml:space="preserve">Will I receive assistance with managing my </w:t>
      </w:r>
      <w:r w:rsidRPr="00DC3816" w:rsidR="003D3137">
        <w:rPr>
          <w:rFonts w:ascii="Arial" w:hAnsi="Arial" w:cs="Arial"/>
          <w:b/>
          <w:bCs/>
          <w:sz w:val="26"/>
          <w:szCs w:val="26"/>
        </w:rPr>
        <w:t>S</w:t>
      </w:r>
      <w:r w:rsidRPr="00DC3816">
        <w:rPr>
          <w:rFonts w:ascii="Arial" w:hAnsi="Arial" w:cs="Arial"/>
          <w:b/>
          <w:bCs/>
          <w:sz w:val="26"/>
          <w:szCs w:val="26"/>
        </w:rPr>
        <w:t xml:space="preserve">ocial </w:t>
      </w:r>
      <w:r w:rsidRPr="00DC3816" w:rsidR="003D3137">
        <w:rPr>
          <w:rFonts w:ascii="Arial" w:hAnsi="Arial" w:cs="Arial"/>
          <w:b/>
          <w:bCs/>
          <w:sz w:val="26"/>
          <w:szCs w:val="26"/>
        </w:rPr>
        <w:t>S</w:t>
      </w:r>
      <w:r w:rsidRPr="00DC3816">
        <w:rPr>
          <w:rFonts w:ascii="Arial" w:hAnsi="Arial" w:cs="Arial"/>
          <w:b/>
          <w:bCs/>
          <w:sz w:val="26"/>
          <w:szCs w:val="26"/>
        </w:rPr>
        <w:t>ecurity benefits?</w:t>
      </w:r>
    </w:p>
    <w:p w:rsidR="003D3137" w:rsidP="007D61AB" w:rsidRDefault="003D3137" w14:paraId="33657521" w14:textId="69F2375E">
      <w:pPr>
        <w:rPr>
          <w:rFonts w:ascii="Arial" w:hAnsi="Arial" w:cs="Arial"/>
          <w:sz w:val="24"/>
          <w:szCs w:val="24"/>
        </w:rPr>
      </w:pPr>
      <w:r w:rsidRPr="110D614A" w:rsidR="003D3137">
        <w:rPr>
          <w:rFonts w:ascii="Arial" w:hAnsi="Arial" w:cs="Arial"/>
          <w:sz w:val="24"/>
          <w:szCs w:val="24"/>
        </w:rPr>
        <w:t xml:space="preserve">Yes, your Vocational Specialist will help you </w:t>
      </w:r>
      <w:r w:rsidRPr="110D614A" w:rsidR="32F1CED8">
        <w:rPr>
          <w:rFonts w:ascii="Arial" w:hAnsi="Arial" w:cs="Arial"/>
          <w:sz w:val="24"/>
          <w:szCs w:val="24"/>
        </w:rPr>
        <w:t>track</w:t>
      </w:r>
      <w:r w:rsidRPr="110D614A" w:rsidR="003D3137">
        <w:rPr>
          <w:rFonts w:ascii="Arial" w:hAnsi="Arial" w:cs="Arial"/>
          <w:sz w:val="24"/>
          <w:szCs w:val="24"/>
        </w:rPr>
        <w:t xml:space="preserve"> and manage your work hours so you can continue to </w:t>
      </w:r>
      <w:r w:rsidRPr="110D614A" w:rsidR="00DC3816">
        <w:rPr>
          <w:rFonts w:ascii="Arial" w:hAnsi="Arial" w:cs="Arial"/>
          <w:sz w:val="24"/>
          <w:szCs w:val="24"/>
        </w:rPr>
        <w:t>receive</w:t>
      </w:r>
      <w:r w:rsidRPr="110D614A" w:rsidR="003D3137">
        <w:rPr>
          <w:rFonts w:ascii="Arial" w:hAnsi="Arial" w:cs="Arial"/>
          <w:sz w:val="24"/>
          <w:szCs w:val="24"/>
        </w:rPr>
        <w:t xml:space="preserve"> your Social Security benefits.</w:t>
      </w:r>
    </w:p>
    <w:p w:rsidR="007D61AB" w:rsidP="007D61AB" w:rsidRDefault="007D61AB" w14:paraId="6517EAC3" w14:textId="61961C9F">
      <w:pPr>
        <w:rPr>
          <w:rFonts w:ascii="Arial" w:hAnsi="Arial" w:cs="Arial"/>
          <w:sz w:val="24"/>
          <w:szCs w:val="24"/>
        </w:rPr>
      </w:pPr>
    </w:p>
    <w:p w:rsidRPr="00DC3816" w:rsidR="007D61AB" w:rsidP="007D61AB" w:rsidRDefault="007D61AB" w14:paraId="56D4DB2C" w14:textId="3DD88652">
      <w:pPr>
        <w:rPr>
          <w:rFonts w:ascii="Arial" w:hAnsi="Arial" w:cs="Arial"/>
          <w:b/>
          <w:bCs/>
          <w:sz w:val="26"/>
          <w:szCs w:val="26"/>
        </w:rPr>
      </w:pPr>
      <w:r w:rsidRPr="00DC3816">
        <w:rPr>
          <w:rFonts w:ascii="Arial" w:hAnsi="Arial" w:cs="Arial"/>
          <w:b/>
          <w:bCs/>
          <w:sz w:val="26"/>
          <w:szCs w:val="26"/>
        </w:rPr>
        <w:t>Can I get a job if I have no prior work history?</w:t>
      </w:r>
    </w:p>
    <w:p w:rsidR="003D3137" w:rsidP="007D61AB" w:rsidRDefault="003D3137" w14:paraId="36A5DBE5" w14:textId="7D70D35C">
      <w:pPr>
        <w:rPr>
          <w:rFonts w:ascii="Arial" w:hAnsi="Arial" w:cs="Arial"/>
          <w:sz w:val="24"/>
          <w:szCs w:val="24"/>
        </w:rPr>
      </w:pPr>
      <w:r w:rsidRPr="110D614A" w:rsidR="003D3137">
        <w:rPr>
          <w:rFonts w:ascii="Arial" w:hAnsi="Arial" w:cs="Arial"/>
          <w:sz w:val="24"/>
          <w:szCs w:val="24"/>
        </w:rPr>
        <w:t xml:space="preserve">Yes, you can but having </w:t>
      </w:r>
      <w:r w:rsidRPr="110D614A" w:rsidR="2EEE0F29">
        <w:rPr>
          <w:rFonts w:ascii="Arial" w:hAnsi="Arial" w:cs="Arial"/>
          <w:sz w:val="24"/>
          <w:szCs w:val="24"/>
        </w:rPr>
        <w:t>volunteer</w:t>
      </w:r>
      <w:r w:rsidRPr="110D614A" w:rsidR="003D3137">
        <w:rPr>
          <w:rFonts w:ascii="Arial" w:hAnsi="Arial" w:cs="Arial"/>
          <w:sz w:val="24"/>
          <w:szCs w:val="24"/>
        </w:rPr>
        <w:t xml:space="preserve"> work experience may be a good starting point for you to gain </w:t>
      </w:r>
      <w:r w:rsidRPr="110D614A" w:rsidR="003D3137">
        <w:rPr>
          <w:rFonts w:ascii="Arial" w:hAnsi="Arial" w:cs="Arial"/>
          <w:sz w:val="24"/>
          <w:szCs w:val="24"/>
        </w:rPr>
        <w:t>needed</w:t>
      </w:r>
      <w:r w:rsidRPr="110D614A" w:rsidR="003D3137">
        <w:rPr>
          <w:rFonts w:ascii="Arial" w:hAnsi="Arial" w:cs="Arial"/>
          <w:sz w:val="24"/>
          <w:szCs w:val="24"/>
        </w:rPr>
        <w:t xml:space="preserve"> work experience.</w:t>
      </w:r>
    </w:p>
    <w:p w:rsidR="007D61AB" w:rsidP="007D61AB" w:rsidRDefault="007D61AB" w14:paraId="4F2F33EB" w14:textId="60E79D01">
      <w:pPr>
        <w:rPr>
          <w:rFonts w:ascii="Arial" w:hAnsi="Arial" w:cs="Arial"/>
          <w:sz w:val="24"/>
          <w:szCs w:val="24"/>
        </w:rPr>
      </w:pPr>
    </w:p>
    <w:p w:rsidRPr="00DC3816" w:rsidR="007D61AB" w:rsidP="007D61AB" w:rsidRDefault="007D61AB" w14:paraId="307F1903" w14:textId="2247A5E0">
      <w:pPr>
        <w:rPr>
          <w:rFonts w:ascii="Arial" w:hAnsi="Arial" w:cs="Arial"/>
          <w:b/>
          <w:bCs/>
          <w:sz w:val="26"/>
          <w:szCs w:val="26"/>
        </w:rPr>
      </w:pPr>
      <w:r w:rsidRPr="00DC3816">
        <w:rPr>
          <w:rFonts w:ascii="Arial" w:hAnsi="Arial" w:cs="Arial"/>
          <w:b/>
          <w:bCs/>
          <w:sz w:val="26"/>
          <w:szCs w:val="26"/>
        </w:rPr>
        <w:t xml:space="preserve">Will I be able to receive help </w:t>
      </w:r>
      <w:r w:rsidRPr="00DC3816" w:rsidR="003D3137">
        <w:rPr>
          <w:rFonts w:ascii="Arial" w:hAnsi="Arial" w:cs="Arial"/>
          <w:b/>
          <w:bCs/>
          <w:sz w:val="26"/>
          <w:szCs w:val="26"/>
        </w:rPr>
        <w:t xml:space="preserve">if I would like to </w:t>
      </w:r>
      <w:r w:rsidRPr="00DC3816">
        <w:rPr>
          <w:rFonts w:ascii="Arial" w:hAnsi="Arial" w:cs="Arial"/>
          <w:b/>
          <w:bCs/>
          <w:sz w:val="26"/>
          <w:szCs w:val="26"/>
        </w:rPr>
        <w:t>return to school?</w:t>
      </w:r>
    </w:p>
    <w:p w:rsidR="007D61AB" w:rsidP="007D61AB" w:rsidRDefault="003D3137" w14:paraId="41E0EC53" w14:textId="1FA856B4">
      <w:pPr>
        <w:rPr>
          <w:rFonts w:ascii="Arial" w:hAnsi="Arial" w:cs="Arial"/>
          <w:sz w:val="24"/>
          <w:szCs w:val="24"/>
        </w:rPr>
      </w:pPr>
      <w:r w:rsidRPr="30B202D7" w:rsidR="003D3137">
        <w:rPr>
          <w:rFonts w:ascii="Arial" w:hAnsi="Arial" w:cs="Arial"/>
          <w:sz w:val="24"/>
          <w:szCs w:val="24"/>
        </w:rPr>
        <w:t xml:space="preserve">Yes, your Vocational Specialist will discuss with </w:t>
      </w:r>
      <w:r w:rsidRPr="30B202D7" w:rsidR="1AC8F4A4">
        <w:rPr>
          <w:rFonts w:ascii="Arial" w:hAnsi="Arial" w:cs="Arial"/>
          <w:sz w:val="24"/>
          <w:szCs w:val="24"/>
        </w:rPr>
        <w:t>you</w:t>
      </w:r>
      <w:r w:rsidRPr="30B202D7" w:rsidR="003D3137">
        <w:rPr>
          <w:rFonts w:ascii="Arial" w:hAnsi="Arial" w:cs="Arial"/>
          <w:sz w:val="24"/>
          <w:szCs w:val="24"/>
        </w:rPr>
        <w:t xml:space="preserve"> the specific options that may be best for you given </w:t>
      </w:r>
      <w:r w:rsidRPr="30B202D7" w:rsidR="769DB6EA">
        <w:rPr>
          <w:rFonts w:ascii="Arial" w:hAnsi="Arial" w:cs="Arial"/>
          <w:sz w:val="24"/>
          <w:szCs w:val="24"/>
        </w:rPr>
        <w:t>your</w:t>
      </w:r>
      <w:r w:rsidRPr="30B202D7" w:rsidR="003D3137">
        <w:rPr>
          <w:rFonts w:ascii="Arial" w:hAnsi="Arial" w:cs="Arial"/>
          <w:sz w:val="24"/>
          <w:szCs w:val="24"/>
        </w:rPr>
        <w:t xml:space="preserve"> academic and financial needs.</w:t>
      </w:r>
    </w:p>
    <w:p w:rsidRPr="00DC3816" w:rsidR="007D61AB" w:rsidP="007D61AB" w:rsidRDefault="007D61AB" w14:paraId="0F613AB5" w14:textId="37C857FA">
      <w:pPr>
        <w:rPr>
          <w:rFonts w:ascii="Arial" w:hAnsi="Arial" w:cs="Arial"/>
          <w:b/>
          <w:bCs/>
          <w:sz w:val="26"/>
          <w:szCs w:val="26"/>
        </w:rPr>
      </w:pPr>
      <w:r w:rsidRPr="00DC3816">
        <w:rPr>
          <w:rFonts w:ascii="Arial" w:hAnsi="Arial" w:cs="Arial"/>
          <w:b/>
          <w:bCs/>
          <w:sz w:val="26"/>
          <w:szCs w:val="26"/>
        </w:rPr>
        <w:t>Why should I volunteer if my goal is paid employment?</w:t>
      </w:r>
    </w:p>
    <w:p w:rsidR="003D3137" w:rsidP="007D61AB" w:rsidRDefault="003D3137" w14:paraId="1BE3EAFD" w14:textId="2E82ED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Volunteering allows us to assess your readiness to work competitively, in a structured setting, to determine what job may be a match for you.</w:t>
      </w:r>
    </w:p>
    <w:p w:rsidR="003D3137" w:rsidP="007D61AB" w:rsidRDefault="003D3137" w14:paraId="66D494DD" w14:textId="77777777">
      <w:pPr>
        <w:rPr>
          <w:rFonts w:ascii="Arial" w:hAnsi="Arial" w:cs="Arial"/>
          <w:sz w:val="24"/>
          <w:szCs w:val="24"/>
        </w:rPr>
      </w:pPr>
    </w:p>
    <w:p w:rsidRPr="00DC3816" w:rsidR="007D61AB" w:rsidP="007D61AB" w:rsidRDefault="007D61AB" w14:paraId="3A9D50C9" w14:textId="03BDBADD">
      <w:pPr>
        <w:rPr>
          <w:rFonts w:ascii="Arial" w:hAnsi="Arial" w:cs="Arial"/>
          <w:b/>
          <w:bCs/>
          <w:sz w:val="26"/>
          <w:szCs w:val="26"/>
        </w:rPr>
      </w:pPr>
      <w:r w:rsidRPr="00DC3816">
        <w:rPr>
          <w:rFonts w:ascii="Arial" w:hAnsi="Arial" w:cs="Arial"/>
          <w:b/>
          <w:bCs/>
          <w:sz w:val="26"/>
          <w:szCs w:val="26"/>
        </w:rPr>
        <w:t>Will I have peer support from others on the same employment journey?</w:t>
      </w:r>
    </w:p>
    <w:p w:rsidR="003D3137" w:rsidP="007D61AB" w:rsidRDefault="003D3137" w14:paraId="20B6645D" w14:textId="585596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Yes, we offer peer support through weekly Vocational groups.</w:t>
      </w:r>
    </w:p>
    <w:p w:rsidR="007D61AB" w:rsidP="007D61AB" w:rsidRDefault="007D61AB" w14:paraId="34810DD8" w14:textId="77777777">
      <w:pPr>
        <w:rPr>
          <w:rFonts w:ascii="Arial" w:hAnsi="Arial" w:cs="Arial"/>
          <w:sz w:val="24"/>
          <w:szCs w:val="24"/>
        </w:rPr>
      </w:pPr>
    </w:p>
    <w:p w:rsidRPr="00DC3816" w:rsidR="007D61AB" w:rsidP="007D61AB" w:rsidRDefault="007D61AB" w14:paraId="50A8FB9E" w14:textId="6B2E264F">
      <w:pPr>
        <w:rPr>
          <w:rFonts w:ascii="Arial" w:hAnsi="Arial" w:cs="Arial"/>
          <w:b w:val="1"/>
          <w:bCs w:val="1"/>
          <w:sz w:val="26"/>
          <w:szCs w:val="26"/>
        </w:rPr>
      </w:pPr>
      <w:r w:rsidRPr="30B202D7" w:rsidR="007D61AB">
        <w:rPr>
          <w:rFonts w:ascii="Arial" w:hAnsi="Arial" w:cs="Arial"/>
          <w:b w:val="1"/>
          <w:bCs w:val="1"/>
          <w:sz w:val="26"/>
          <w:szCs w:val="26"/>
        </w:rPr>
        <w:t xml:space="preserve">What things can I do to get ready for </w:t>
      </w:r>
      <w:r w:rsidRPr="30B202D7" w:rsidR="7D5F7CB4">
        <w:rPr>
          <w:rFonts w:ascii="Arial" w:hAnsi="Arial" w:cs="Arial"/>
          <w:b w:val="1"/>
          <w:bCs w:val="1"/>
          <w:sz w:val="26"/>
          <w:szCs w:val="26"/>
        </w:rPr>
        <w:t>work</w:t>
      </w:r>
      <w:r w:rsidRPr="30B202D7" w:rsidR="007D61AB">
        <w:rPr>
          <w:rFonts w:ascii="Arial" w:hAnsi="Arial" w:cs="Arial"/>
          <w:b w:val="1"/>
          <w:bCs w:val="1"/>
          <w:sz w:val="26"/>
          <w:szCs w:val="26"/>
        </w:rPr>
        <w:t xml:space="preserve"> or volunteering?</w:t>
      </w:r>
    </w:p>
    <w:p w:rsidR="003D3137" w:rsidP="007D61AB" w:rsidRDefault="003D3137" w14:paraId="091950AC" w14:textId="657AF277">
      <w:pPr>
        <w:rPr>
          <w:rFonts w:ascii="Arial" w:hAnsi="Arial" w:cs="Arial"/>
          <w:sz w:val="24"/>
          <w:szCs w:val="24"/>
        </w:rPr>
      </w:pPr>
      <w:r w:rsidRPr="30B202D7" w:rsidR="003D3137">
        <w:rPr>
          <w:rFonts w:ascii="Arial" w:hAnsi="Arial" w:cs="Arial"/>
          <w:sz w:val="24"/>
          <w:szCs w:val="24"/>
        </w:rPr>
        <w:t xml:space="preserve">Participating in your scheduled therapies and groups at Success </w:t>
      </w:r>
      <w:r w:rsidRPr="30B202D7" w:rsidR="003D3137">
        <w:rPr>
          <w:rFonts w:ascii="Arial" w:hAnsi="Arial" w:cs="Arial"/>
          <w:sz w:val="24"/>
          <w:szCs w:val="24"/>
        </w:rPr>
        <w:t>is</w:t>
      </w:r>
      <w:r w:rsidRPr="30B202D7" w:rsidR="003D3137">
        <w:rPr>
          <w:rFonts w:ascii="Arial" w:hAnsi="Arial" w:cs="Arial"/>
          <w:sz w:val="24"/>
          <w:szCs w:val="24"/>
        </w:rPr>
        <w:t xml:space="preserve"> great practice and an expectation for </w:t>
      </w:r>
      <w:r w:rsidRPr="30B202D7" w:rsidR="30E4D5FC">
        <w:rPr>
          <w:rFonts w:ascii="Arial" w:hAnsi="Arial" w:cs="Arial"/>
          <w:sz w:val="24"/>
          <w:szCs w:val="24"/>
        </w:rPr>
        <w:t>all</w:t>
      </w:r>
      <w:r w:rsidRPr="30B202D7" w:rsidR="003D3137">
        <w:rPr>
          <w:rFonts w:ascii="Arial" w:hAnsi="Arial" w:cs="Arial"/>
          <w:sz w:val="24"/>
          <w:szCs w:val="24"/>
        </w:rPr>
        <w:t xml:space="preserve"> our Vocational clients.</w:t>
      </w:r>
    </w:p>
    <w:p w:rsidR="007D61AB" w:rsidP="007D61AB" w:rsidRDefault="007D61AB" w14:paraId="3ECB6F0C" w14:textId="77777777">
      <w:pPr>
        <w:rPr>
          <w:rFonts w:ascii="Arial" w:hAnsi="Arial" w:cs="Arial"/>
          <w:sz w:val="24"/>
          <w:szCs w:val="24"/>
        </w:rPr>
      </w:pPr>
    </w:p>
    <w:p w:rsidRPr="00164535" w:rsidR="007D61AB" w:rsidP="00DC3816" w:rsidRDefault="00DC3816" w14:paraId="2001D249" w14:textId="32352199">
      <w:pPr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r w:rsidRPr="00DC3816">
        <w:rPr>
          <w:rFonts w:ascii="Arial" w:hAnsi="Arial" w:cs="Arial"/>
          <w:i/>
          <w:iCs/>
          <w:color w:val="0070C0"/>
          <w:sz w:val="24"/>
          <w:szCs w:val="24"/>
        </w:rPr>
        <w:t>Please feel free to reach ou</w:t>
      </w:r>
      <w:r>
        <w:rPr>
          <w:rFonts w:ascii="Arial" w:hAnsi="Arial" w:cs="Arial"/>
          <w:i/>
          <w:iCs/>
          <w:color w:val="0070C0"/>
          <w:sz w:val="24"/>
          <w:szCs w:val="24"/>
        </w:rPr>
        <w:t>t to Stefanie Bauman</w:t>
      </w:r>
      <w:r w:rsidRPr="00DC3816">
        <w:rPr>
          <w:rFonts w:ascii="Arial" w:hAnsi="Arial" w:cs="Arial"/>
          <w:i/>
          <w:iCs/>
          <w:color w:val="0070C0"/>
          <w:sz w:val="24"/>
          <w:szCs w:val="24"/>
        </w:rPr>
        <w:t xml:space="preserve"> for </w:t>
      </w:r>
      <w:r>
        <w:rPr>
          <w:rFonts w:ascii="Arial" w:hAnsi="Arial" w:cs="Arial"/>
          <w:i/>
          <w:iCs/>
          <w:color w:val="0070C0"/>
          <w:sz w:val="24"/>
          <w:szCs w:val="24"/>
        </w:rPr>
        <w:t>more</w:t>
      </w:r>
      <w:r w:rsidRPr="00DC3816">
        <w:rPr>
          <w:rFonts w:ascii="Arial" w:hAnsi="Arial" w:cs="Arial"/>
          <w:i/>
          <w:iCs/>
          <w:color w:val="0070C0"/>
          <w:sz w:val="24"/>
          <w:szCs w:val="24"/>
        </w:rPr>
        <w:t xml:space="preserve"> information on our Vocational Services at the email address provided: </w:t>
      </w:r>
      <w:r w:rsidRPr="00164535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sbauman@successrehab.com</w:t>
      </w:r>
    </w:p>
    <w:sectPr w:rsidRPr="00164535" w:rsidR="007D61AB" w:rsidSect="007D61AB">
      <w:headerReference w:type="default" r:id="rId6"/>
      <w:pgSz w:w="12240" w:h="15840" w:orient="portrait"/>
      <w:pgMar w:top="1440" w:right="1440" w:bottom="1440" w:left="1440" w:header="720" w:footer="720" w:gutter="0"/>
      <w:cols w:space="720" w:num="2"/>
      <w:docGrid w:linePitch="360"/>
      <w:footerReference w:type="default" r:id="Rba5647c367034b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04EF" w:rsidP="007D61AB" w:rsidRDefault="002E04EF" w14:paraId="4604827A" w14:textId="77777777">
      <w:pPr>
        <w:spacing w:after="0" w:line="240" w:lineRule="auto"/>
      </w:pPr>
      <w:r>
        <w:separator/>
      </w:r>
    </w:p>
  </w:endnote>
  <w:endnote w:type="continuationSeparator" w:id="0">
    <w:p w:rsidR="002E04EF" w:rsidP="007D61AB" w:rsidRDefault="002E04EF" w14:paraId="61A74E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B202D7" w:rsidTr="30B202D7" w14:paraId="79D5126B">
      <w:trPr>
        <w:trHeight w:val="300"/>
      </w:trPr>
      <w:tc>
        <w:tcPr>
          <w:tcW w:w="3120" w:type="dxa"/>
          <w:tcMar/>
        </w:tcPr>
        <w:p w:rsidR="30B202D7" w:rsidP="30B202D7" w:rsidRDefault="30B202D7" w14:paraId="743BCF4A" w14:textId="40C83F9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0B202D7" w:rsidP="30B202D7" w:rsidRDefault="30B202D7" w14:paraId="755B8811" w14:textId="3E7895E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0B202D7" w:rsidP="30B202D7" w:rsidRDefault="30B202D7" w14:paraId="131EC768" w14:textId="443D6193">
          <w:pPr>
            <w:pStyle w:val="Header"/>
            <w:bidi w:val="0"/>
            <w:ind w:right="-115"/>
            <w:jc w:val="right"/>
          </w:pPr>
        </w:p>
      </w:tc>
    </w:tr>
  </w:tbl>
  <w:p w:rsidR="30B202D7" w:rsidP="30B202D7" w:rsidRDefault="30B202D7" w14:paraId="74D96B56" w14:textId="4CF4B94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04EF" w:rsidP="007D61AB" w:rsidRDefault="002E04EF" w14:paraId="730E10A2" w14:textId="77777777">
      <w:pPr>
        <w:spacing w:after="0" w:line="240" w:lineRule="auto"/>
      </w:pPr>
      <w:r>
        <w:separator/>
      </w:r>
    </w:p>
  </w:footnote>
  <w:footnote w:type="continuationSeparator" w:id="0">
    <w:p w:rsidR="002E04EF" w:rsidP="007D61AB" w:rsidRDefault="002E04EF" w14:paraId="241BB29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DC3816" w:rsidR="007D61AB" w:rsidP="30B202D7" w:rsidRDefault="007D61AB" w14:paraId="29246330" w14:textId="00CFD33E">
    <w:pPr>
      <w:jc w:val="center"/>
      <w:rPr>
        <w:rFonts w:ascii="Arial" w:hAnsi="Arial" w:cs="Arial"/>
        <w:b w:val="1"/>
        <w:bCs w:val="1"/>
        <w:sz w:val="36"/>
        <w:szCs w:val="36"/>
      </w:rPr>
    </w:pPr>
    <w:r w:rsidR="30B202D7">
      <w:drawing>
        <wp:inline wp14:editId="24E0ACF1" wp14:anchorId="185AED46">
          <wp:extent cx="3057525" cy="762000"/>
          <wp:effectExtent l="0" t="0" r="0" b="0"/>
          <wp:docPr id="367618931" name="" descr="A close-up of a logo&#10;&#10;Description automatically generated, Picture, Pictur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72f3f1af86044c24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Pr="30B202D7" w:rsidR="30B202D7">
      <w:rPr>
        <w:rFonts w:ascii="Arial" w:hAnsi="Arial" w:cs="Arial"/>
        <w:b w:val="1"/>
        <w:bCs w:val="1"/>
        <w:sz w:val="36"/>
        <w:szCs w:val="36"/>
      </w:rPr>
      <w:t>Vocational Services</w:t>
    </w:r>
  </w:p>
  <w:p w:rsidR="007D61AB" w:rsidP="30B202D7" w:rsidRDefault="007D61AB" w14:paraId="13230DC8" w14:textId="35B6B3BB">
    <w:pPr>
      <w:jc w:val="center"/>
      <w:rPr>
        <w:rFonts w:ascii="Arial" w:hAnsi="Arial" w:cs="Arial"/>
        <w:b w:val="1"/>
        <w:bCs w:val="1"/>
        <w:sz w:val="36"/>
        <w:szCs w:val="36"/>
      </w:rPr>
    </w:pPr>
    <w:r w:rsidRPr="30B202D7" w:rsidR="30B202D7">
      <w:rPr>
        <w:rFonts w:ascii="Arial" w:hAnsi="Arial" w:cs="Arial"/>
        <w:b w:val="1"/>
        <w:bCs w:val="1"/>
        <w:sz w:val="36"/>
        <w:szCs w:val="36"/>
      </w:rPr>
      <w:t>Frequently Asked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AB"/>
    <w:rsid w:val="00164535"/>
    <w:rsid w:val="002E04EF"/>
    <w:rsid w:val="003D3137"/>
    <w:rsid w:val="00700FDC"/>
    <w:rsid w:val="007D61AB"/>
    <w:rsid w:val="00DC3816"/>
    <w:rsid w:val="00ED5740"/>
    <w:rsid w:val="110D614A"/>
    <w:rsid w:val="187DA9EB"/>
    <w:rsid w:val="1AC8F4A4"/>
    <w:rsid w:val="1F6BC73F"/>
    <w:rsid w:val="2EEE0F29"/>
    <w:rsid w:val="30B202D7"/>
    <w:rsid w:val="30E4D5FC"/>
    <w:rsid w:val="31176346"/>
    <w:rsid w:val="32F1CED8"/>
    <w:rsid w:val="769DB6EA"/>
    <w:rsid w:val="7D5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0D84E"/>
  <w15:chartTrackingRefBased/>
  <w15:docId w15:val="{69308AC3-9409-4B3D-A77B-43FFFF87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1A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D61AB"/>
  </w:style>
  <w:style w:type="paragraph" w:styleId="Footer">
    <w:name w:val="footer"/>
    <w:basedOn w:val="Normal"/>
    <w:link w:val="FooterChar"/>
    <w:uiPriority w:val="99"/>
    <w:unhideWhenUsed/>
    <w:rsid w:val="007D61A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D61AB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openxmlformats.org/officeDocument/2006/relationships/footer" Target="footer.xml" Id="Rba5647c367034b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72f3f1af86044c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37B21790F174EA8C4D48BA9D30711" ma:contentTypeVersion="18" ma:contentTypeDescription="Create a new document." ma:contentTypeScope="" ma:versionID="35ce59c5ccd7240a087b2020cb7323f3">
  <xsd:schema xmlns:xsd="http://www.w3.org/2001/XMLSchema" xmlns:xs="http://www.w3.org/2001/XMLSchema" xmlns:p="http://schemas.microsoft.com/office/2006/metadata/properties" xmlns:ns2="580fa9cb-4d83-4415-8cc7-a48124e4dcd3" xmlns:ns3="5e91205b-cbd1-41c7-a72a-b4f081b266d6" targetNamespace="http://schemas.microsoft.com/office/2006/metadata/properties" ma:root="true" ma:fieldsID="1e7ebab849926bf9f1623b3ae8d6e706" ns2:_="" ns3:_="">
    <xsd:import namespace="580fa9cb-4d83-4415-8cc7-a48124e4dcd3"/>
    <xsd:import namespace="5e91205b-cbd1-41c7-a72a-b4f081b26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fa9cb-4d83-4415-8cc7-a48124e4d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ef35766-8cde-45b7-8b71-5e53f8872f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205b-cbd1-41c7-a72a-b4f081b266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b63b63c-531b-412a-8e1e-460abae7c885}" ma:internalName="TaxCatchAll" ma:showField="CatchAllData" ma:web="5e91205b-cbd1-41c7-a72a-b4f081b26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0fa9cb-4d83-4415-8cc7-a48124e4dcd3">
      <Terms xmlns="http://schemas.microsoft.com/office/infopath/2007/PartnerControls"/>
    </lcf76f155ced4ddcb4097134ff3c332f>
    <TaxCatchAll xmlns="5e91205b-cbd1-41c7-a72a-b4f081b266d6" xsi:nil="true"/>
  </documentManagement>
</p:properties>
</file>

<file path=customXml/itemProps1.xml><?xml version="1.0" encoding="utf-8"?>
<ds:datastoreItem xmlns:ds="http://schemas.openxmlformats.org/officeDocument/2006/customXml" ds:itemID="{AD902DA3-C713-405E-ABF6-35D9989E534E}"/>
</file>

<file path=customXml/itemProps2.xml><?xml version="1.0" encoding="utf-8"?>
<ds:datastoreItem xmlns:ds="http://schemas.openxmlformats.org/officeDocument/2006/customXml" ds:itemID="{1E7BAD4B-3F6A-4641-AD0A-65D5B6583BC3}"/>
</file>

<file path=customXml/itemProps3.xml><?xml version="1.0" encoding="utf-8"?>
<ds:datastoreItem xmlns:ds="http://schemas.openxmlformats.org/officeDocument/2006/customXml" ds:itemID="{7D80AB8C-0F65-4A2A-9E5F-DAE0964F12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Derstine</dc:creator>
  <cp:keywords/>
  <dc:description/>
  <cp:lastModifiedBy>Susie Pina</cp:lastModifiedBy>
  <cp:revision>4</cp:revision>
  <cp:lastPrinted>2022-03-30T21:00:00Z</cp:lastPrinted>
  <dcterms:created xsi:type="dcterms:W3CDTF">2022-03-30T21:01:00Z</dcterms:created>
  <dcterms:modified xsi:type="dcterms:W3CDTF">2025-06-09T16:34:52Z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0x0101006C437B21790F174EA8C4D48BA9D30711</vt:lpwstr>
  </property>
  <property fmtid="{D5CDD505-2E9C-101B-9397-08002B2CF9AE}" pid="3" name="MediaServiceImageTags">
    <vt:lpwstr/>
  </property>
</Properties>
</file>